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94" w:rsidRDefault="00F21294" w:rsidP="00F21294">
      <w:pPr>
        <w:pStyle w:val="1"/>
      </w:pPr>
      <w:r>
        <w:rPr>
          <w:caps/>
        </w:rPr>
        <w:t>МУНИЦИПАЛЬНАЯ избирательная комиссия ЯГОДНИНСКОГО СЕЛЬСКОГО ПОСЕЛЕНИЯ</w:t>
      </w:r>
    </w:p>
    <w:p w:rsidR="00F21294" w:rsidRDefault="00F21294" w:rsidP="00F2129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F21294" w:rsidRDefault="00F21294" w:rsidP="00F2129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F21294" w:rsidTr="00DA1575">
        <w:tc>
          <w:tcPr>
            <w:tcW w:w="3284" w:type="dxa"/>
          </w:tcPr>
          <w:p w:rsidR="00F21294" w:rsidRDefault="00F21294" w:rsidP="00DA157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12 августа  2017  г.</w:t>
            </w:r>
          </w:p>
        </w:tc>
        <w:tc>
          <w:tcPr>
            <w:tcW w:w="3285" w:type="dxa"/>
          </w:tcPr>
          <w:p w:rsidR="00F21294" w:rsidRDefault="00F21294" w:rsidP="00DA15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F21294" w:rsidRDefault="00F21294" w:rsidP="00DA157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F21294" w:rsidRDefault="00F21294" w:rsidP="00DA15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21294" w:rsidRDefault="00F21294" w:rsidP="00DA157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06/36</w:t>
            </w:r>
          </w:p>
        </w:tc>
      </w:tr>
    </w:tbl>
    <w:p w:rsidR="00F21294" w:rsidRDefault="00F21294" w:rsidP="00F2129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21294" w:rsidTr="00DA1575">
        <w:tc>
          <w:tcPr>
            <w:tcW w:w="9854" w:type="dxa"/>
          </w:tcPr>
          <w:p w:rsidR="00F21294" w:rsidRDefault="00F21294" w:rsidP="00DA157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снятии кандидатуры </w:t>
            </w:r>
            <w:proofErr w:type="spellStart"/>
            <w:r>
              <w:rPr>
                <w:b/>
                <w:sz w:val="28"/>
                <w:szCs w:val="20"/>
              </w:rPr>
              <w:t>Сиволапова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Алексея Викторовича</w:t>
            </w:r>
          </w:p>
          <w:p w:rsidR="00F21294" w:rsidRDefault="00F21294" w:rsidP="00DA1575">
            <w:pPr>
              <w:pStyle w:val="1"/>
              <w:rPr>
                <w:szCs w:val="20"/>
              </w:rPr>
            </w:pPr>
          </w:p>
        </w:tc>
      </w:tr>
    </w:tbl>
    <w:p w:rsidR="00F21294" w:rsidRDefault="00F21294" w:rsidP="00F2129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F21294" w:rsidRDefault="00F21294" w:rsidP="00F2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поступившим заявлением </w:t>
      </w:r>
      <w:proofErr w:type="spellStart"/>
      <w:r>
        <w:rPr>
          <w:sz w:val="28"/>
          <w:szCs w:val="28"/>
        </w:rPr>
        <w:t>Сиволапова</w:t>
      </w:r>
      <w:proofErr w:type="spellEnd"/>
      <w:r>
        <w:rPr>
          <w:sz w:val="28"/>
          <w:szCs w:val="28"/>
        </w:rPr>
        <w:t xml:space="preserve"> Алексея Викторовича,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от 12.08.2017 года, в соответствии со статьей 33 Закона Томской области от 14.02.2005 года №29-ОЗ «О муниципальных выборах в Томской области»</w:t>
      </w:r>
    </w:p>
    <w:p w:rsidR="00F21294" w:rsidRDefault="00F21294" w:rsidP="00F2129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F21294" w:rsidRDefault="00F21294" w:rsidP="00F2129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>
        <w:rPr>
          <w:b/>
        </w:rPr>
        <w:t xml:space="preserve"> сельского поселения решила:</w:t>
      </w:r>
    </w:p>
    <w:p w:rsidR="00F21294" w:rsidRDefault="00F21294" w:rsidP="00F21294">
      <w:pPr>
        <w:autoSpaceDE w:val="0"/>
        <w:autoSpaceDN w:val="0"/>
        <w:adjustRightInd w:val="0"/>
        <w:jc w:val="both"/>
        <w:rPr>
          <w:bCs/>
        </w:rPr>
      </w:pPr>
    </w:p>
    <w:p w:rsidR="00F21294" w:rsidRDefault="00F21294" w:rsidP="00F2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1.Снять кандидатуру </w:t>
      </w:r>
      <w:proofErr w:type="spellStart"/>
      <w:r>
        <w:rPr>
          <w:sz w:val="28"/>
          <w:szCs w:val="28"/>
        </w:rPr>
        <w:t>Сиволапова</w:t>
      </w:r>
      <w:proofErr w:type="spellEnd"/>
      <w:r>
        <w:rPr>
          <w:sz w:val="28"/>
          <w:szCs w:val="28"/>
        </w:rPr>
        <w:t xml:space="preserve"> Алексея Викторовича на выборах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№1.</w:t>
      </w:r>
    </w:p>
    <w:p w:rsidR="00F21294" w:rsidRPr="005C26FC" w:rsidRDefault="00F21294" w:rsidP="00F21294">
      <w:pPr>
        <w:keepNext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5C26FC">
        <w:rPr>
          <w:sz w:val="28"/>
          <w:szCs w:val="28"/>
        </w:rPr>
        <w:t xml:space="preserve">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F21294" w:rsidRPr="005C26FC" w:rsidRDefault="00F21294" w:rsidP="00F212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5C26FC">
        <w:rPr>
          <w:sz w:val="28"/>
          <w:szCs w:val="20"/>
        </w:rPr>
        <w:t xml:space="preserve">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</w:t>
      </w:r>
      <w:r>
        <w:rPr>
          <w:sz w:val="28"/>
          <w:szCs w:val="20"/>
        </w:rPr>
        <w:t>исполнением</w:t>
      </w:r>
      <w:r w:rsidRPr="005C26FC">
        <w:rPr>
          <w:sz w:val="28"/>
          <w:szCs w:val="20"/>
        </w:rPr>
        <w:t xml:space="preserve">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F21294" w:rsidRDefault="00F21294" w:rsidP="00F21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1294" w:rsidRDefault="00F21294" w:rsidP="00F2129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F21294" w:rsidTr="00DA1575">
        <w:trPr>
          <w:jc w:val="center"/>
        </w:trPr>
        <w:tc>
          <w:tcPr>
            <w:tcW w:w="4317" w:type="dxa"/>
          </w:tcPr>
          <w:p w:rsidR="00F21294" w:rsidRDefault="00F21294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F21294" w:rsidRDefault="00F21294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F21294" w:rsidRDefault="00F21294" w:rsidP="00DA157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21294" w:rsidRDefault="00F21294" w:rsidP="00DA157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21294" w:rsidRDefault="00F21294" w:rsidP="00DA157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21294" w:rsidTr="00DA1575">
        <w:trPr>
          <w:jc w:val="center"/>
        </w:trPr>
        <w:tc>
          <w:tcPr>
            <w:tcW w:w="4317" w:type="dxa"/>
          </w:tcPr>
          <w:p w:rsidR="00F21294" w:rsidRDefault="00F21294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F21294" w:rsidRDefault="00F21294" w:rsidP="00DA157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21294" w:rsidRDefault="00F21294" w:rsidP="00DA157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21294" w:rsidRDefault="00F21294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B3934" w:rsidRDefault="003B3934"/>
    <w:sectPr w:rsidR="003B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731D"/>
    <w:rsid w:val="0010731D"/>
    <w:rsid w:val="003B3934"/>
    <w:rsid w:val="00437414"/>
    <w:rsid w:val="00506130"/>
    <w:rsid w:val="005745E6"/>
    <w:rsid w:val="00F2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29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1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12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2129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129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2017-08-14T02:38:00Z</dcterms:created>
  <dcterms:modified xsi:type="dcterms:W3CDTF">2017-08-14T02:38:00Z</dcterms:modified>
</cp:coreProperties>
</file>